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18" w:rsidRDefault="00066818" w:rsidP="00EB0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468" w:rsidRDefault="000C421A" w:rsidP="004F4D6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F4D6B" w:rsidRPr="004F4D6B">
        <w:rPr>
          <w:rFonts w:ascii="Times New Roman" w:hAnsi="Times New Roman" w:cs="Times New Roman"/>
          <w:b/>
          <w:sz w:val="28"/>
          <w:szCs w:val="28"/>
        </w:rPr>
        <w:t xml:space="preserve">аседание территориальной трехсторонней комиссии </w:t>
      </w:r>
      <w:r w:rsidR="004F4D6B" w:rsidRPr="004F4D6B">
        <w:rPr>
          <w:rFonts w:ascii="Times New Roman" w:hAnsi="Times New Roman" w:cs="Times New Roman"/>
          <w:b/>
          <w:color w:val="000000"/>
          <w:sz w:val="28"/>
          <w:szCs w:val="28"/>
        </w:rPr>
        <w:t>по регулированию социально-трудовых отнош</w:t>
      </w:r>
      <w:r w:rsidR="00A07CF9">
        <w:rPr>
          <w:rFonts w:ascii="Times New Roman" w:hAnsi="Times New Roman" w:cs="Times New Roman"/>
          <w:b/>
          <w:color w:val="000000"/>
          <w:sz w:val="28"/>
          <w:szCs w:val="28"/>
        </w:rPr>
        <w:t>ений Благодарненского муниципального</w:t>
      </w:r>
      <w:r w:rsidR="004F4D6B" w:rsidRPr="004F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округа Ставропольского края</w:t>
      </w:r>
    </w:p>
    <w:p w:rsidR="004F4D6B" w:rsidRPr="004F4D6B" w:rsidRDefault="004F4D6B" w:rsidP="004F4D6B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4D6B" w:rsidRPr="004F4D6B" w:rsidRDefault="004F4D6B" w:rsidP="00D61AA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0468" w:rsidRPr="004F4D6B" w:rsidRDefault="00EB0468" w:rsidP="00EB046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21A" w:rsidRDefault="00A07CF9" w:rsidP="004F4D6B">
      <w:pPr>
        <w:pStyle w:val="a3"/>
        <w:tabs>
          <w:tab w:val="left" w:pos="9639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7CB1">
        <w:rPr>
          <w:rFonts w:ascii="Times New Roman" w:eastAsia="Times New Roman" w:hAnsi="Times New Roman"/>
          <w:sz w:val="28"/>
          <w:szCs w:val="28"/>
          <w:lang w:eastAsia="ru-RU"/>
        </w:rPr>
        <w:t>21 февраля</w:t>
      </w:r>
      <w:r w:rsidR="00295B26" w:rsidRPr="00457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CB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EB0468" w:rsidRPr="004F4D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95B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</w:t>
      </w:r>
      <w:r w:rsidR="000C421A" w:rsidRPr="004F4D6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C421A" w:rsidRPr="004F4D6B">
        <w:rPr>
          <w:rFonts w:ascii="Times New Roman" w:hAnsi="Times New Roman"/>
          <w:sz w:val="28"/>
          <w:szCs w:val="28"/>
        </w:rPr>
        <w:t xml:space="preserve">аседание территориальной трехсторонней комиссии </w:t>
      </w:r>
      <w:r w:rsidR="000C421A" w:rsidRPr="004F4D6B">
        <w:rPr>
          <w:rFonts w:ascii="Times New Roman" w:hAnsi="Times New Roman"/>
          <w:color w:val="000000"/>
          <w:sz w:val="28"/>
          <w:szCs w:val="28"/>
        </w:rPr>
        <w:t>по регулированию социально-трудовых отнош</w:t>
      </w:r>
      <w:r>
        <w:rPr>
          <w:rFonts w:ascii="Times New Roman" w:hAnsi="Times New Roman"/>
          <w:color w:val="000000"/>
          <w:sz w:val="28"/>
          <w:szCs w:val="28"/>
        </w:rPr>
        <w:t>ений Благодарненского муниципального</w:t>
      </w:r>
      <w:r w:rsidR="000C421A" w:rsidRPr="004F4D6B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</w:t>
      </w:r>
      <w:r w:rsidR="00D65E54">
        <w:rPr>
          <w:rFonts w:ascii="Times New Roman" w:hAnsi="Times New Roman"/>
          <w:color w:val="000000"/>
          <w:sz w:val="28"/>
          <w:szCs w:val="28"/>
        </w:rPr>
        <w:t xml:space="preserve"> (далее–Комиссия)</w:t>
      </w:r>
      <w:r w:rsidR="00295B26">
        <w:rPr>
          <w:rFonts w:ascii="Times New Roman" w:hAnsi="Times New Roman"/>
          <w:color w:val="000000"/>
          <w:sz w:val="28"/>
          <w:szCs w:val="28"/>
        </w:rPr>
        <w:t xml:space="preserve"> под председательством первого заместителя главы администр</w:t>
      </w:r>
      <w:r>
        <w:rPr>
          <w:rFonts w:ascii="Times New Roman" w:hAnsi="Times New Roman"/>
          <w:color w:val="000000"/>
          <w:sz w:val="28"/>
          <w:szCs w:val="28"/>
        </w:rPr>
        <w:t>ации Благодарненского муниципального</w:t>
      </w:r>
      <w:r w:rsidR="00295B26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края, координатора Комиссии Федюниной Натальи Дмитриевны. В заседании приняли участие органы местного самоуправления</w:t>
      </w:r>
      <w:r w:rsidR="000C42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14AB3">
        <w:rPr>
          <w:rFonts w:ascii="Times New Roman" w:hAnsi="Times New Roman"/>
          <w:color w:val="000000"/>
          <w:sz w:val="28"/>
          <w:szCs w:val="28"/>
        </w:rPr>
        <w:t xml:space="preserve">представители </w:t>
      </w:r>
      <w:r w:rsidR="007813C9">
        <w:rPr>
          <w:rFonts w:ascii="Times New Roman" w:hAnsi="Times New Roman"/>
          <w:color w:val="000000"/>
          <w:sz w:val="28"/>
          <w:szCs w:val="28"/>
        </w:rPr>
        <w:t>профсоюзов</w:t>
      </w:r>
      <w:r w:rsidR="000C421A">
        <w:rPr>
          <w:rFonts w:ascii="Times New Roman" w:hAnsi="Times New Roman"/>
          <w:color w:val="000000"/>
          <w:sz w:val="28"/>
          <w:szCs w:val="28"/>
        </w:rPr>
        <w:t xml:space="preserve"> и работодателей Благодарненского </w:t>
      </w:r>
      <w:r w:rsidR="00367A1C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0C421A">
        <w:rPr>
          <w:rFonts w:ascii="Times New Roman" w:hAnsi="Times New Roman"/>
          <w:color w:val="000000"/>
          <w:sz w:val="28"/>
          <w:szCs w:val="28"/>
        </w:rPr>
        <w:t>округа Ставропольского края</w:t>
      </w:r>
      <w:r w:rsidR="00367A1C">
        <w:rPr>
          <w:rFonts w:ascii="Times New Roman" w:hAnsi="Times New Roman"/>
          <w:color w:val="000000"/>
          <w:sz w:val="28"/>
          <w:szCs w:val="28"/>
        </w:rPr>
        <w:t>.</w:t>
      </w:r>
    </w:p>
    <w:p w:rsidR="000C421A" w:rsidRPr="00295B26" w:rsidRDefault="00314AB3" w:rsidP="00314AB3">
      <w:pPr>
        <w:pStyle w:val="a3"/>
        <w:tabs>
          <w:tab w:val="left" w:pos="9639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95B2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0C421A" w:rsidRPr="00295B26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Pr="00295B2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C421A" w:rsidRPr="00295B2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Pr="00295B26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7813C9" w:rsidRPr="00295B26">
        <w:rPr>
          <w:rFonts w:ascii="Times New Roman" w:hAnsi="Times New Roman"/>
          <w:color w:val="000000"/>
          <w:sz w:val="28"/>
          <w:szCs w:val="28"/>
        </w:rPr>
        <w:t>следующие</w:t>
      </w:r>
      <w:r w:rsidR="000C421A" w:rsidRPr="00295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21A" w:rsidRPr="00457CB1">
        <w:rPr>
          <w:rFonts w:ascii="Times New Roman" w:hAnsi="Times New Roman"/>
          <w:color w:val="000000"/>
          <w:sz w:val="28"/>
          <w:szCs w:val="28"/>
        </w:rPr>
        <w:t>вопросы</w:t>
      </w:r>
      <w:r w:rsidR="0007214E" w:rsidRPr="00457CB1">
        <w:rPr>
          <w:rFonts w:ascii="Times New Roman" w:hAnsi="Times New Roman"/>
          <w:color w:val="000000"/>
          <w:sz w:val="28"/>
          <w:szCs w:val="28"/>
        </w:rPr>
        <w:t>:</w:t>
      </w:r>
    </w:p>
    <w:p w:rsidR="00951EB4" w:rsidRPr="001671AE" w:rsidRDefault="00951EB4" w:rsidP="00951EB4">
      <w:pPr>
        <w:pStyle w:val="a3"/>
        <w:tabs>
          <w:tab w:val="left" w:pos="9639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671AE">
        <w:rPr>
          <w:rFonts w:ascii="Times New Roman" w:hAnsi="Times New Roman"/>
          <w:sz w:val="28"/>
          <w:szCs w:val="28"/>
        </w:rPr>
        <w:t>«Об утверждении регламента работы территориальной трехсторонней комиссии по регулированию социально-трудовых отношений Благодарненского муниципального округа Ставропольского края»;</w:t>
      </w:r>
    </w:p>
    <w:p w:rsidR="00951EB4" w:rsidRPr="001671AE" w:rsidRDefault="00951EB4" w:rsidP="00951EB4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1671AE">
        <w:rPr>
          <w:rFonts w:ascii="Times New Roman" w:hAnsi="Times New Roman"/>
          <w:sz w:val="28"/>
          <w:szCs w:val="28"/>
        </w:rPr>
        <w:t xml:space="preserve"> «</w:t>
      </w:r>
      <w:r w:rsidRPr="001671AE">
        <w:rPr>
          <w:rFonts w:ascii="Times New Roman" w:hAnsi="Times New Roman"/>
          <w:sz w:val="28"/>
          <w:szCs w:val="28"/>
          <w:lang w:eastAsia="ru-RU"/>
        </w:rPr>
        <w:t>Об итогах реализации Соглашения между администрацией Благодарненского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«Конгресс деловых кругов Ставрополья» на 2023-2025 годы</w:t>
      </w:r>
      <w:r w:rsidRPr="001671AE">
        <w:rPr>
          <w:rFonts w:ascii="Times New Roman" w:hAnsi="Times New Roman"/>
          <w:sz w:val="28"/>
          <w:szCs w:val="28"/>
        </w:rPr>
        <w:t xml:space="preserve">»; </w:t>
      </w:r>
    </w:p>
    <w:p w:rsidR="00951EB4" w:rsidRPr="00D32E52" w:rsidRDefault="00951EB4" w:rsidP="00951EB4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1671AE">
        <w:rPr>
          <w:rFonts w:ascii="Times New Roman" w:hAnsi="Times New Roman"/>
          <w:sz w:val="28"/>
          <w:szCs w:val="28"/>
        </w:rPr>
        <w:t>«О ситуации на рынке труда и реализации дополнительных мероприятий по снижению</w:t>
      </w:r>
      <w:r>
        <w:rPr>
          <w:rFonts w:ascii="Times New Roman" w:hAnsi="Times New Roman"/>
          <w:sz w:val="28"/>
          <w:szCs w:val="28"/>
        </w:rPr>
        <w:t xml:space="preserve"> напряженности на рынке труда </w:t>
      </w:r>
      <w:r w:rsidRPr="001671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Pr="001671AE">
        <w:rPr>
          <w:rFonts w:ascii="Times New Roman" w:hAnsi="Times New Roman"/>
          <w:sz w:val="28"/>
          <w:szCs w:val="28"/>
        </w:rPr>
        <w:t xml:space="preserve"> муниципальном округе Ставропольского края»;</w:t>
      </w:r>
    </w:p>
    <w:p w:rsidR="00951EB4" w:rsidRDefault="00951EB4" w:rsidP="00951EB4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1671AE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Благодарненском муниципальном округе Ст</w:t>
      </w:r>
      <w:r w:rsidR="004054B1">
        <w:rPr>
          <w:rFonts w:ascii="Times New Roman" w:hAnsi="Times New Roman"/>
          <w:sz w:val="28"/>
          <w:szCs w:val="28"/>
        </w:rPr>
        <w:t>авропольского края в 2023 году»;</w:t>
      </w:r>
    </w:p>
    <w:p w:rsidR="004054B1" w:rsidRPr="004054B1" w:rsidRDefault="004054B1" w:rsidP="004054B1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развитии физической культуры</w:t>
      </w:r>
      <w:r w:rsidRPr="001671AE">
        <w:rPr>
          <w:rFonts w:ascii="Times New Roman" w:hAnsi="Times New Roman"/>
          <w:sz w:val="28"/>
          <w:szCs w:val="28"/>
        </w:rPr>
        <w:t xml:space="preserve"> и спорта  на территории Благодарненского муниципально</w:t>
      </w:r>
      <w:r>
        <w:rPr>
          <w:rFonts w:ascii="Times New Roman" w:hAnsi="Times New Roman"/>
          <w:sz w:val="28"/>
          <w:szCs w:val="28"/>
        </w:rPr>
        <w:t>го округа Ставропольского края».</w:t>
      </w:r>
    </w:p>
    <w:p w:rsidR="00795E6F" w:rsidRPr="00D65E54" w:rsidRDefault="00D65E54" w:rsidP="004F4D6B">
      <w:pPr>
        <w:pStyle w:val="a3"/>
        <w:tabs>
          <w:tab w:val="left" w:pos="9639"/>
        </w:tabs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295B26">
        <w:rPr>
          <w:rFonts w:ascii="Times New Roman" w:hAnsi="Times New Roman"/>
          <w:sz w:val="28"/>
          <w:szCs w:val="28"/>
        </w:rPr>
        <w:t>П</w:t>
      </w:r>
      <w:r w:rsidR="00795E6F" w:rsidRPr="00295B26">
        <w:rPr>
          <w:rFonts w:ascii="Times New Roman" w:hAnsi="Times New Roman"/>
          <w:sz w:val="28"/>
          <w:szCs w:val="28"/>
        </w:rPr>
        <w:t xml:space="preserve">о </w:t>
      </w:r>
      <w:r w:rsidRPr="00295B26">
        <w:rPr>
          <w:rFonts w:ascii="Times New Roman" w:hAnsi="Times New Roman"/>
          <w:sz w:val="28"/>
          <w:szCs w:val="28"/>
        </w:rPr>
        <w:t xml:space="preserve">всем </w:t>
      </w:r>
      <w:r w:rsidR="00795E6F" w:rsidRPr="00295B26">
        <w:rPr>
          <w:rFonts w:ascii="Times New Roman" w:hAnsi="Times New Roman"/>
          <w:sz w:val="28"/>
          <w:szCs w:val="28"/>
        </w:rPr>
        <w:t>вопросам</w:t>
      </w:r>
      <w:r w:rsidR="00795E6F">
        <w:rPr>
          <w:rFonts w:ascii="Times New Roman" w:hAnsi="Times New Roman"/>
          <w:sz w:val="28"/>
          <w:szCs w:val="28"/>
        </w:rPr>
        <w:t xml:space="preserve"> были приняты </w:t>
      </w:r>
      <w:r w:rsidR="00795E6F" w:rsidRPr="00D65E54">
        <w:rPr>
          <w:rFonts w:ascii="Times New Roman" w:hAnsi="Times New Roman"/>
          <w:sz w:val="28"/>
          <w:szCs w:val="28"/>
          <w:u w:val="single"/>
        </w:rPr>
        <w:t xml:space="preserve">соответствующие решения.   </w:t>
      </w:r>
    </w:p>
    <w:sectPr w:rsidR="00795E6F" w:rsidRPr="00D65E54" w:rsidSect="004777D6">
      <w:pgSz w:w="11906" w:h="16838"/>
      <w:pgMar w:top="820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32C"/>
    <w:multiLevelType w:val="multilevel"/>
    <w:tmpl w:val="11D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5791"/>
    <w:multiLevelType w:val="multilevel"/>
    <w:tmpl w:val="2BE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2273D"/>
    <w:multiLevelType w:val="multilevel"/>
    <w:tmpl w:val="28D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55AF8"/>
    <w:multiLevelType w:val="multilevel"/>
    <w:tmpl w:val="278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97717"/>
    <w:multiLevelType w:val="multilevel"/>
    <w:tmpl w:val="FBD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D5874"/>
    <w:multiLevelType w:val="multilevel"/>
    <w:tmpl w:val="4D9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000"/>
    <w:rsid w:val="00066818"/>
    <w:rsid w:val="0007214E"/>
    <w:rsid w:val="000C421A"/>
    <w:rsid w:val="000D12AD"/>
    <w:rsid w:val="000F772F"/>
    <w:rsid w:val="00137A64"/>
    <w:rsid w:val="001A309F"/>
    <w:rsid w:val="001C6278"/>
    <w:rsid w:val="001E5650"/>
    <w:rsid w:val="001F385C"/>
    <w:rsid w:val="00206905"/>
    <w:rsid w:val="00284E14"/>
    <w:rsid w:val="00295B26"/>
    <w:rsid w:val="002E1BBF"/>
    <w:rsid w:val="00314AB3"/>
    <w:rsid w:val="00366BB5"/>
    <w:rsid w:val="00367A1C"/>
    <w:rsid w:val="004054B1"/>
    <w:rsid w:val="00435E7A"/>
    <w:rsid w:val="00457CB1"/>
    <w:rsid w:val="004777D6"/>
    <w:rsid w:val="0048125B"/>
    <w:rsid w:val="004B054B"/>
    <w:rsid w:val="004E1F5A"/>
    <w:rsid w:val="004F4D6B"/>
    <w:rsid w:val="00510ECD"/>
    <w:rsid w:val="00525C23"/>
    <w:rsid w:val="005356F5"/>
    <w:rsid w:val="00592464"/>
    <w:rsid w:val="005F65D1"/>
    <w:rsid w:val="00771D8E"/>
    <w:rsid w:val="007813C9"/>
    <w:rsid w:val="00795E6F"/>
    <w:rsid w:val="008878A8"/>
    <w:rsid w:val="00951EB4"/>
    <w:rsid w:val="00974494"/>
    <w:rsid w:val="00974788"/>
    <w:rsid w:val="009D41A3"/>
    <w:rsid w:val="00A0398D"/>
    <w:rsid w:val="00A07CF9"/>
    <w:rsid w:val="00AB6FAB"/>
    <w:rsid w:val="00AF1ED8"/>
    <w:rsid w:val="00C023C2"/>
    <w:rsid w:val="00C0773A"/>
    <w:rsid w:val="00C34280"/>
    <w:rsid w:val="00C45A39"/>
    <w:rsid w:val="00D06000"/>
    <w:rsid w:val="00D61AAE"/>
    <w:rsid w:val="00D65E54"/>
    <w:rsid w:val="00E66F48"/>
    <w:rsid w:val="00E76E42"/>
    <w:rsid w:val="00EB0468"/>
    <w:rsid w:val="00EB0E7C"/>
    <w:rsid w:val="00FD5E1F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C90E-ED2A-4F32-A1AE-BB17BDA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68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4">
    <w:name w:val="Body Text"/>
    <w:basedOn w:val="a"/>
    <w:link w:val="a5"/>
    <w:rsid w:val="000C4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C42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314A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2023-10-11T13:15:00Z</cp:lastPrinted>
  <dcterms:created xsi:type="dcterms:W3CDTF">2022-06-06T07:52:00Z</dcterms:created>
  <dcterms:modified xsi:type="dcterms:W3CDTF">2024-05-07T07:07:00Z</dcterms:modified>
</cp:coreProperties>
</file>